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8C" w:rsidRDefault="00197A21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8B4B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0B6E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B6E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B6E9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B6E9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20/12-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Prečišćen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22428C" w:rsidRPr="0022428C">
        <w:rPr>
          <w:rFonts w:ascii="Arial" w:eastAsia="Times New Roman" w:hAnsi="Arial" w:cs="Arial"/>
          <w:sz w:val="24"/>
          <w:szCs w:val="24"/>
        </w:rPr>
        <w:t>,</w:t>
      </w:r>
    </w:p>
    <w:p w:rsidR="00695B9D" w:rsidRPr="0022428C" w:rsidRDefault="00695B9D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A21" w:rsidRPr="0022428C" w:rsidRDefault="0022428C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Drugoj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 w:rsidR="007C3B59" w:rsidRPr="0022428C">
        <w:rPr>
          <w:rFonts w:ascii="Arial" w:eastAsia="Times New Roman" w:hAnsi="Arial" w:cs="Arial"/>
          <w:sz w:val="24"/>
          <w:szCs w:val="24"/>
        </w:rPr>
        <w:t>22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197A21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197A21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A0CCD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10.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197A21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 w:rsidR="007C3B59" w:rsidRPr="00695B9D">
        <w:rPr>
          <w:rFonts w:ascii="Arial" w:eastAsia="Times New Roman" w:hAnsi="Arial" w:cs="Arial"/>
          <w:sz w:val="24"/>
          <w:szCs w:val="24"/>
        </w:rPr>
        <w:t>22</w:t>
      </w:r>
      <w:r w:rsidR="00197A21" w:rsidRPr="00695B9D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197A21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197A21" w:rsidRPr="0022428C" w:rsidRDefault="00197A21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8B4B8F" w:rsidRDefault="00EE2F86" w:rsidP="0019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3F3E" w:rsidRPr="00AA0CCD" w:rsidRDefault="00C023C9" w:rsidP="00913F3E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ODLUKU</w:t>
      </w:r>
    </w:p>
    <w:p w:rsidR="00197A21" w:rsidRPr="0022428C" w:rsidRDefault="00C023C9" w:rsidP="00717D4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IZMENAMA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ODLUKE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IZBORU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ZAMENIKA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ODBORA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NARODNE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SKUPŠTINE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REPUBLIKE</w:t>
      </w:r>
      <w:r w:rsidR="00197A21" w:rsidRPr="0022428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SRBIJE</w:t>
      </w:r>
    </w:p>
    <w:p w:rsidR="00197A21" w:rsidRPr="008B4B8F" w:rsidRDefault="00197A21" w:rsidP="00717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7A21" w:rsidRPr="00CF2B75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F2B75">
        <w:rPr>
          <w:rFonts w:ascii="Arial" w:eastAsia="Times New Roman" w:hAnsi="Arial" w:cs="Arial"/>
          <w:b/>
          <w:sz w:val="24"/>
          <w:szCs w:val="24"/>
        </w:rPr>
        <w:t>I</w:t>
      </w:r>
    </w:p>
    <w:p w:rsidR="004F01A7" w:rsidRPr="0022428C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22428C" w:rsidRDefault="009B2799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62046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C0447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C0447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C0447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C0447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E75A6" w:rsidRPr="0022428C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191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F1191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1191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F1191A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F1191A" w:rsidRPr="0022428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1191A" w:rsidRPr="0022428C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22428C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Razrešavaju</w:t>
      </w:r>
      <w:r w:rsidRPr="00913F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1191A" w:rsidRPr="0022428C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22428C" w:rsidRDefault="00D429B5" w:rsidP="00D429B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2B04">
        <w:rPr>
          <w:rFonts w:ascii="Arial" w:eastAsia="Times New Roman" w:hAnsi="Arial" w:cs="Arial"/>
          <w:sz w:val="24"/>
          <w:szCs w:val="24"/>
        </w:rPr>
        <w:t xml:space="preserve">  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191A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odbranu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unutrašnje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poslove</w:t>
      </w:r>
    </w:p>
    <w:p w:rsidR="005D10F1" w:rsidRDefault="005D10F1" w:rsidP="005D10F1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1E17" w:rsidRPr="0022428C" w:rsidRDefault="00C023C9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Rade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Basta</w:t>
      </w:r>
      <w:r w:rsidR="00C442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1E1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</w:p>
    <w:p w:rsidR="00D429B5" w:rsidRPr="005D10F1" w:rsidRDefault="00C023C9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823BB" w:rsidRPr="005D10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3C1E17" w:rsidRPr="0022428C" w:rsidRDefault="003C1E17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29B5" w:rsidRPr="00913F3E" w:rsidRDefault="00D429B5" w:rsidP="00BA0942">
      <w:pPr>
        <w:pStyle w:val="ListParagraph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2.  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191A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3C1E17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126D19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="008B4B8F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="008B4B8F"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</w:p>
    <w:p w:rsidR="005D10F1" w:rsidRDefault="005D10F1" w:rsidP="00D429B5">
      <w:pPr>
        <w:pStyle w:val="ListParagraph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D10F1" w:rsidRPr="005D10F1" w:rsidRDefault="00C023C9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</w:p>
    <w:p w:rsidR="00D429B5" w:rsidRPr="005D10F1" w:rsidRDefault="00C023C9" w:rsidP="005D10F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3C1E17" w:rsidRPr="0022428C" w:rsidRDefault="003C1E17" w:rsidP="00D429B5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913F3E" w:rsidRDefault="00D429B5" w:rsidP="00D429B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 w:rsidR="003C4C4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3.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3C4C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3C4C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913F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D429B5" w:rsidRPr="0022428C" w:rsidRDefault="00D429B5" w:rsidP="00D42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22428C" w:rsidRDefault="00C023C9" w:rsidP="00D429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Rade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Basta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429B5" w:rsidRPr="0022428C" w:rsidRDefault="00D429B5" w:rsidP="00D429B5">
      <w:pPr>
        <w:pStyle w:val="ListParagraph"/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AF24C4" w:rsidRDefault="00AF24C4" w:rsidP="00AF24C4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4.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 w:rsidR="00D429B5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D429B5" w:rsidRPr="0022428C" w:rsidRDefault="00D429B5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22428C" w:rsidRDefault="00C023C9" w:rsidP="00D429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221C76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</w:p>
    <w:p w:rsidR="00D429B5" w:rsidRDefault="00C023C9" w:rsidP="00D429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221C76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Ignjatović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D429B5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5852EF" w:rsidRDefault="005852EF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852EF" w:rsidRPr="005852EF" w:rsidRDefault="005852EF" w:rsidP="005852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22428C" w:rsidRDefault="00D429B5" w:rsidP="00D429B5">
      <w:pPr>
        <w:pStyle w:val="ListParagraph"/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AF24C4" w:rsidRDefault="00D429B5" w:rsidP="00D429B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5.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zdravlje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porodicu</w:t>
      </w:r>
    </w:p>
    <w:p w:rsidR="00EE2F86" w:rsidRPr="0022428C" w:rsidRDefault="00EE2F86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</w:rPr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</w:t>
      </w:r>
    </w:p>
    <w:p w:rsidR="00D569BE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6.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AF24C4">
        <w:rPr>
          <w:rFonts w:ascii="Arial" w:eastAsia="Times New Roman" w:hAnsi="Arial" w:cs="Arial"/>
          <w:sz w:val="24"/>
          <w:szCs w:val="24"/>
        </w:rPr>
        <w:t>-</w:t>
      </w:r>
      <w:r w:rsidR="00AF24C4" w:rsidRPr="00AF24C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C023C9">
        <w:rPr>
          <w:rFonts w:ascii="Arial" w:eastAsia="Times New Roman" w:hAnsi="Arial" w:cs="Arial"/>
          <w:sz w:val="24"/>
          <w:szCs w:val="24"/>
        </w:rPr>
        <w:t>Rade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023C9">
        <w:rPr>
          <w:rFonts w:ascii="Arial" w:eastAsia="Times New Roman" w:hAnsi="Arial" w:cs="Arial"/>
          <w:sz w:val="24"/>
          <w:szCs w:val="24"/>
        </w:rPr>
        <w:t>Basta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C023C9">
        <w:rPr>
          <w:rFonts w:ascii="Arial" w:eastAsia="Times New Roman" w:hAnsi="Arial" w:cs="Arial"/>
          <w:sz w:val="24"/>
          <w:szCs w:val="24"/>
        </w:rPr>
        <w:t>član</w:t>
      </w:r>
      <w:proofErr w:type="spellEnd"/>
    </w:p>
    <w:p w:rsidR="00D569BE" w:rsidRPr="00AF24C4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24C4">
        <w:rPr>
          <w:rFonts w:ascii="Arial" w:eastAsia="Times New Roman" w:hAnsi="Arial" w:cs="Arial"/>
          <w:sz w:val="24"/>
          <w:szCs w:val="24"/>
        </w:rPr>
        <w:tab/>
        <w:t>-</w:t>
      </w:r>
      <w:r w:rsidR="00AF24C4" w:rsidRPr="00AF24C4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C023C9">
        <w:rPr>
          <w:rFonts w:ascii="Arial" w:eastAsia="Times New Roman" w:hAnsi="Arial" w:cs="Arial"/>
          <w:sz w:val="24"/>
          <w:szCs w:val="24"/>
        </w:rPr>
        <w:t>Života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023C9">
        <w:rPr>
          <w:rFonts w:ascii="Arial" w:eastAsia="Times New Roman" w:hAnsi="Arial" w:cs="Arial"/>
          <w:sz w:val="24"/>
          <w:szCs w:val="24"/>
        </w:rPr>
        <w:t>Starčević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C023C9">
        <w:rPr>
          <w:rFonts w:ascii="Arial" w:eastAsia="Times New Roman" w:hAnsi="Arial" w:cs="Arial"/>
          <w:sz w:val="24"/>
          <w:szCs w:val="24"/>
        </w:rPr>
        <w:t>zamenik</w:t>
      </w:r>
      <w:proofErr w:type="spellEnd"/>
      <w:r w:rsidRPr="00AF24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023C9">
        <w:rPr>
          <w:rFonts w:ascii="Arial" w:eastAsia="Times New Roman" w:hAnsi="Arial" w:cs="Arial"/>
          <w:sz w:val="24"/>
          <w:szCs w:val="24"/>
        </w:rPr>
        <w:t>člana</w:t>
      </w:r>
      <w:proofErr w:type="spellEnd"/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D569BE" w:rsidP="00AF24C4">
      <w:pPr>
        <w:pStyle w:val="ListParagraph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7.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AF24C4" w:rsidRDefault="006C24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8.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O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dboru</w:t>
      </w:r>
      <w:r w:rsidR="00D569BE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D569BE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Kosovo</w:t>
      </w:r>
      <w:r w:rsidR="00D569BE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569BE" w:rsidRPr="00AF24C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Metohiju</w:t>
      </w:r>
    </w:p>
    <w:p w:rsidR="00D569BE" w:rsidRPr="0022428C" w:rsidRDefault="00D569BE" w:rsidP="003C1E1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22428C" w:rsidRDefault="00D569BE" w:rsidP="00AF24C4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AF24C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3C1E17"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D429B5" w:rsidRPr="0022428C" w:rsidRDefault="00D429B5" w:rsidP="00D429B5">
      <w:pPr>
        <w:pStyle w:val="ListParagraph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22428C" w:rsidRDefault="003C1E17" w:rsidP="00D429B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22428C" w:rsidRDefault="00F1191A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b/>
          <w:sz w:val="24"/>
          <w:szCs w:val="24"/>
        </w:rPr>
        <w:t>II</w:t>
      </w:r>
    </w:p>
    <w:p w:rsidR="004F01A7" w:rsidRPr="0022428C" w:rsidRDefault="004F01A7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1E17" w:rsidRPr="0022428C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BA0942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790C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biraju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Pr="00BA0942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1191A" w:rsidRPr="0022428C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BA0942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1.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odbranu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unutrašnje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poslove</w:t>
      </w:r>
    </w:p>
    <w:p w:rsidR="00EE2F86" w:rsidRPr="0022428C" w:rsidRDefault="00EE2F86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FD0F75" w:rsidRDefault="00F1191A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F1191A" w:rsidRPr="0022428C" w:rsidRDefault="00F1191A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  <w:t>-</w:t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EE2F86" w:rsidRPr="0022428C" w:rsidRDefault="00EE2F86" w:rsidP="00F1191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2F86" w:rsidRPr="00BA0942" w:rsidRDefault="00BA0942" w:rsidP="00BA0942">
      <w:pPr>
        <w:pStyle w:val="ListParagraph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2.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F1191A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</w:p>
    <w:p w:rsidR="00BA0942" w:rsidRDefault="00D569BE" w:rsidP="00BA0942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F1191A" w:rsidRPr="0022428C" w:rsidRDefault="00BA0942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BA0942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BA0942" w:rsidRDefault="00D569BE" w:rsidP="00BA094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</w:rPr>
        <w:tab/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 w:rsidR="008B4B8F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C699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C699E">
        <w:rPr>
          <w:rFonts w:ascii="Arial" w:eastAsia="Times New Roman" w:hAnsi="Arial" w:cs="Arial"/>
          <w:b/>
          <w:sz w:val="24"/>
          <w:szCs w:val="24"/>
        </w:rPr>
        <w:t>O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dbor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81526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981526" w:rsidRPr="0022428C" w:rsidRDefault="00981526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81526" w:rsidRPr="0022428C" w:rsidRDefault="00981526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D569BE" w:rsidP="004E186E">
      <w:pPr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4.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D569BE" w:rsidP="00D56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D569BE" w:rsidRPr="00BA0942" w:rsidRDefault="00D569BE" w:rsidP="004E186E">
      <w:pPr>
        <w:tabs>
          <w:tab w:val="lef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5.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zdravlje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porodicu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BA0942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6.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Ignjatović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BA0942" w:rsidRDefault="00BA0942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7.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569BE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</w:p>
    <w:p w:rsidR="00D569BE" w:rsidRPr="0022428C" w:rsidRDefault="00D569BE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569BE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D569BE" w:rsidRPr="0022428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221C76" w:rsidRPr="0022428C" w:rsidRDefault="00221C76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21C76" w:rsidRPr="00BA0942" w:rsidRDefault="00BA0942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8.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21C76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21C76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Kosovo</w:t>
      </w:r>
      <w:r w:rsidR="00221C76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21C76" w:rsidRPr="00BA09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b/>
          <w:sz w:val="24"/>
          <w:szCs w:val="24"/>
          <w:lang w:val="sr-Cyrl-RS"/>
        </w:rPr>
        <w:t>Metohiju</w:t>
      </w:r>
    </w:p>
    <w:p w:rsidR="00221C76" w:rsidRPr="0022428C" w:rsidRDefault="00221C76" w:rsidP="00D569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22428C" w:rsidRDefault="000B6E92" w:rsidP="000B6E92">
      <w:pPr>
        <w:pStyle w:val="ListParagraph"/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FD0F7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E22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F1191A" w:rsidRPr="0022428C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22428C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b/>
          <w:sz w:val="24"/>
          <w:szCs w:val="24"/>
        </w:rPr>
        <w:t>III</w:t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C023C9" w:rsidP="00CF2B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892318" w:rsidRPr="0022428C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4459C0" w:rsidRDefault="00C023C9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892318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892318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459C0">
        <w:rPr>
          <w:rFonts w:ascii="Arial" w:eastAsia="Times New Roman" w:hAnsi="Arial" w:cs="Arial"/>
          <w:sz w:val="24"/>
          <w:szCs w:val="24"/>
        </w:rPr>
        <w:t>23</w:t>
      </w:r>
    </w:p>
    <w:p w:rsidR="004F01A7" w:rsidRPr="0022428C" w:rsidRDefault="00C023C9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54EF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154EFE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45855" w:rsidRPr="00695B9D">
        <w:rPr>
          <w:rFonts w:ascii="Arial" w:eastAsia="Times New Roman" w:hAnsi="Arial" w:cs="Arial"/>
          <w:sz w:val="24"/>
          <w:szCs w:val="24"/>
          <w:lang w:val="sr-Cyrl-RS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154EF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4F01A7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C023C9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NARODNA</w:t>
      </w:r>
      <w:r w:rsidR="004F01A7" w:rsidRPr="0022428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SKUPŠTINA</w:t>
      </w:r>
      <w:r w:rsidR="004F01A7" w:rsidRPr="0022428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4F01A7" w:rsidRPr="0022428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22428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4F01A7" w:rsidRPr="0022428C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92318" w:rsidRPr="008B4B8F" w:rsidRDefault="0022428C" w:rsidP="004F0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A09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54EFE" w:rsidRPr="002242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023C9">
        <w:rPr>
          <w:rFonts w:ascii="Arial" w:eastAsia="Times New Roman" w:hAnsi="Arial" w:cs="Arial"/>
          <w:sz w:val="24"/>
          <w:szCs w:val="24"/>
          <w:lang w:val="sr-Cyrl-RS"/>
        </w:rPr>
        <w:t>Orlić</w:t>
      </w:r>
    </w:p>
    <w:sectPr w:rsidR="00892318" w:rsidRPr="008B4B8F" w:rsidSect="00EE2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73" w:rsidRDefault="00356F73" w:rsidP="00C023C9">
      <w:pPr>
        <w:spacing w:after="0" w:line="240" w:lineRule="auto"/>
      </w:pPr>
      <w:r>
        <w:separator/>
      </w:r>
    </w:p>
  </w:endnote>
  <w:endnote w:type="continuationSeparator" w:id="0">
    <w:p w:rsidR="00356F73" w:rsidRDefault="00356F73" w:rsidP="00C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9" w:rsidRDefault="00C02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9" w:rsidRDefault="00C02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9" w:rsidRDefault="00C02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73" w:rsidRDefault="00356F73" w:rsidP="00C023C9">
      <w:pPr>
        <w:spacing w:after="0" w:line="240" w:lineRule="auto"/>
      </w:pPr>
      <w:r>
        <w:separator/>
      </w:r>
    </w:p>
  </w:footnote>
  <w:footnote w:type="continuationSeparator" w:id="0">
    <w:p w:rsidR="00356F73" w:rsidRDefault="00356F73" w:rsidP="00C0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9" w:rsidRDefault="00C02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9" w:rsidRDefault="00C023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C9" w:rsidRDefault="00C023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B1B"/>
    <w:multiLevelType w:val="hybridMultilevel"/>
    <w:tmpl w:val="9D8C91D0"/>
    <w:lvl w:ilvl="0" w:tplc="CFC0967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1F4FD1"/>
    <w:multiLevelType w:val="hybridMultilevel"/>
    <w:tmpl w:val="8BCA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F4EBE"/>
    <w:multiLevelType w:val="hybridMultilevel"/>
    <w:tmpl w:val="22B02ED0"/>
    <w:lvl w:ilvl="0" w:tplc="90BE40B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A07B3B"/>
    <w:multiLevelType w:val="hybridMultilevel"/>
    <w:tmpl w:val="C5F6E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197F65"/>
    <w:multiLevelType w:val="hybridMultilevel"/>
    <w:tmpl w:val="14402824"/>
    <w:lvl w:ilvl="0" w:tplc="726E4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A21B0"/>
    <w:rsid w:val="000B6E92"/>
    <w:rsid w:val="000C0F06"/>
    <w:rsid w:val="000E22D0"/>
    <w:rsid w:val="00126D19"/>
    <w:rsid w:val="00154EFE"/>
    <w:rsid w:val="00197A21"/>
    <w:rsid w:val="001A4836"/>
    <w:rsid w:val="001E24EE"/>
    <w:rsid w:val="00221C76"/>
    <w:rsid w:val="0022428C"/>
    <w:rsid w:val="00282B04"/>
    <w:rsid w:val="00291E8E"/>
    <w:rsid w:val="002A3A5E"/>
    <w:rsid w:val="002F76DF"/>
    <w:rsid w:val="00356F73"/>
    <w:rsid w:val="00360DB1"/>
    <w:rsid w:val="0039483D"/>
    <w:rsid w:val="003C1E17"/>
    <w:rsid w:val="003C4C4F"/>
    <w:rsid w:val="003D7277"/>
    <w:rsid w:val="003E75A6"/>
    <w:rsid w:val="004459C0"/>
    <w:rsid w:val="0047522F"/>
    <w:rsid w:val="004C15E9"/>
    <w:rsid w:val="004C1FFB"/>
    <w:rsid w:val="004C6EC0"/>
    <w:rsid w:val="004E186E"/>
    <w:rsid w:val="004F01A7"/>
    <w:rsid w:val="004F3C6A"/>
    <w:rsid w:val="005852EF"/>
    <w:rsid w:val="00592B0A"/>
    <w:rsid w:val="005B6ED9"/>
    <w:rsid w:val="005D10F1"/>
    <w:rsid w:val="00620465"/>
    <w:rsid w:val="00695B9D"/>
    <w:rsid w:val="006B0713"/>
    <w:rsid w:val="006C0A96"/>
    <w:rsid w:val="006C24BE"/>
    <w:rsid w:val="00715B27"/>
    <w:rsid w:val="00717D41"/>
    <w:rsid w:val="00755D48"/>
    <w:rsid w:val="00790CC2"/>
    <w:rsid w:val="007A5EDF"/>
    <w:rsid w:val="007A7702"/>
    <w:rsid w:val="007C3B59"/>
    <w:rsid w:val="007E79FA"/>
    <w:rsid w:val="00823FC6"/>
    <w:rsid w:val="0084434A"/>
    <w:rsid w:val="008445A6"/>
    <w:rsid w:val="008823BB"/>
    <w:rsid w:val="00892318"/>
    <w:rsid w:val="008A565D"/>
    <w:rsid w:val="008B4B8F"/>
    <w:rsid w:val="008B53EE"/>
    <w:rsid w:val="00913F3E"/>
    <w:rsid w:val="009737AB"/>
    <w:rsid w:val="00981526"/>
    <w:rsid w:val="00987CB7"/>
    <w:rsid w:val="009B2799"/>
    <w:rsid w:val="00A358A1"/>
    <w:rsid w:val="00AA0CCD"/>
    <w:rsid w:val="00AA2E70"/>
    <w:rsid w:val="00AA35B8"/>
    <w:rsid w:val="00AF24C4"/>
    <w:rsid w:val="00B04770"/>
    <w:rsid w:val="00BA0942"/>
    <w:rsid w:val="00C023C9"/>
    <w:rsid w:val="00C0447A"/>
    <w:rsid w:val="00C44247"/>
    <w:rsid w:val="00C45855"/>
    <w:rsid w:val="00CB450D"/>
    <w:rsid w:val="00CF2B75"/>
    <w:rsid w:val="00D2167D"/>
    <w:rsid w:val="00D24176"/>
    <w:rsid w:val="00D429B5"/>
    <w:rsid w:val="00D569BE"/>
    <w:rsid w:val="00D731E5"/>
    <w:rsid w:val="00D84055"/>
    <w:rsid w:val="00E12D62"/>
    <w:rsid w:val="00E35C86"/>
    <w:rsid w:val="00E81FA4"/>
    <w:rsid w:val="00E909C2"/>
    <w:rsid w:val="00EE2F86"/>
    <w:rsid w:val="00F067D6"/>
    <w:rsid w:val="00F1191A"/>
    <w:rsid w:val="00FC699E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3C9"/>
  </w:style>
  <w:style w:type="paragraph" w:styleId="Footer">
    <w:name w:val="footer"/>
    <w:basedOn w:val="Normal"/>
    <w:link w:val="FooterChar"/>
    <w:uiPriority w:val="99"/>
    <w:unhideWhenUsed/>
    <w:rsid w:val="00C0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3C9"/>
  </w:style>
  <w:style w:type="paragraph" w:styleId="Footer">
    <w:name w:val="footer"/>
    <w:basedOn w:val="Normal"/>
    <w:link w:val="FooterChar"/>
    <w:uiPriority w:val="99"/>
    <w:unhideWhenUsed/>
    <w:rsid w:val="00C02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Dario Vidovic</cp:lastModifiedBy>
  <cp:revision>28</cp:revision>
  <cp:lastPrinted>2022-10-27T12:48:00Z</cp:lastPrinted>
  <dcterms:created xsi:type="dcterms:W3CDTF">2022-11-07T12:34:00Z</dcterms:created>
  <dcterms:modified xsi:type="dcterms:W3CDTF">2022-11-14T07:26:00Z</dcterms:modified>
</cp:coreProperties>
</file>